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6E6A7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348C9910" w:rsidR="00C37E2E" w:rsidRPr="00527C96" w:rsidRDefault="00C37E2E" w:rsidP="00C37E2E">
      <w:pPr>
        <w:jc w:val="center"/>
        <w:rPr>
          <w:b/>
          <w:u w:val="single"/>
          <w:lang w:val="ru-RU"/>
        </w:rPr>
      </w:pPr>
      <w:r w:rsidRPr="00932A2B">
        <w:rPr>
          <w:b/>
          <w:u w:val="single"/>
        </w:rPr>
        <w:t xml:space="preserve">№ </w:t>
      </w:r>
      <w:bookmarkStart w:id="0" w:name="_Hlk202431179"/>
      <w:r w:rsidR="00527C96" w:rsidRPr="00527C96">
        <w:rPr>
          <w:b/>
          <w:u w:val="single"/>
        </w:rPr>
        <w:t>BG16RFPR001-1.004-0035-C01</w:t>
      </w:r>
      <w:bookmarkEnd w:id="0"/>
      <w:r w:rsidR="005A3175" w:rsidRPr="00527C96">
        <w:rPr>
          <w:b/>
          <w:u w:val="single"/>
          <w:lang w:val="ru-RU"/>
        </w:rPr>
        <w:t>-…..</w:t>
      </w:r>
    </w:p>
    <w:p w14:paraId="19DC017F" w14:textId="77777777" w:rsidR="00822358" w:rsidRPr="00527C96" w:rsidRDefault="00822358" w:rsidP="00C37E2E">
      <w:pPr>
        <w:jc w:val="center"/>
        <w:rPr>
          <w:b/>
          <w:u w:val="single"/>
          <w:lang w:val="ru-RU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66B0FB60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527C96">
        <w:rPr>
          <w:lang w:val="ru-RU"/>
        </w:rPr>
        <w:t>5</w:t>
      </w:r>
      <w:r w:rsidR="00B503F0" w:rsidRPr="00527C96">
        <w:rPr>
          <w:lang w:val="ru-RU"/>
        </w:rPr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27525E17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527C96">
        <w:rPr>
          <w:b/>
          <w:bCs/>
        </w:rPr>
        <w:t>Зообука</w:t>
      </w:r>
      <w:r>
        <w:rPr>
          <w:b/>
          <w:bCs/>
        </w:rPr>
        <w:t xml:space="preserve">” </w:t>
      </w:r>
      <w:r w:rsidR="00A90964">
        <w:rPr>
          <w:b/>
          <w:bCs/>
        </w:rPr>
        <w:t>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Pr="00125FED">
        <w:rPr>
          <w:bCs/>
        </w:rPr>
        <w:t xml:space="preserve"> </w:t>
      </w:r>
      <w:r w:rsidR="00731059" w:rsidRPr="00731059">
        <w:rPr>
          <w:bCs/>
        </w:rPr>
        <w:t>с.Овощник</w:t>
      </w:r>
      <w:r w:rsidR="00731059">
        <w:rPr>
          <w:bCs/>
        </w:rPr>
        <w:t>, ул. Опълченска 30</w:t>
      </w:r>
      <w:r w:rsidRPr="00125FED">
        <w:rPr>
          <w:bCs/>
        </w:rPr>
        <w:t xml:space="preserve">, представлявано от </w:t>
      </w:r>
      <w:r w:rsidR="00731059">
        <w:t>Иван Боянов Иванов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18546DD0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731059">
        <w:t>Зообука</w:t>
      </w:r>
      <w:r>
        <w:t xml:space="preserve">" </w:t>
      </w:r>
      <w:r w:rsidR="00A90964">
        <w:t>ОО</w:t>
      </w:r>
      <w:r>
        <w:t>Д за класиране на офертите и определяне на изпълнител с предмет:</w:t>
      </w:r>
    </w:p>
    <w:p w14:paraId="567413D7" w14:textId="03C019B0" w:rsidR="00D87429" w:rsidRDefault="001A5F39" w:rsidP="00CA2FA6">
      <w:pPr>
        <w:autoSpaceDE w:val="0"/>
        <w:snapToGrid w:val="0"/>
        <w:rPr>
          <w:b/>
          <w:bCs/>
        </w:rPr>
      </w:pPr>
      <w:r>
        <w:rPr>
          <w:b/>
        </w:rPr>
        <w:t>„</w:t>
      </w:r>
      <w:r w:rsidR="00CA2FA6" w:rsidRPr="00CA2FA6">
        <w:rPr>
          <w:b/>
          <w:bCs/>
        </w:rPr>
        <w:t>Доставка на ДМА за подобряване на производствения капацитет: 3D принтер - 1 бр.</w:t>
      </w:r>
      <w:r>
        <w:rPr>
          <w:b/>
          <w:bCs/>
        </w:rPr>
        <w:t>“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527C96" w:rsidRDefault="00C37E2E" w:rsidP="005A3175">
      <w:pPr>
        <w:autoSpaceDE w:val="0"/>
        <w:snapToGrid w:val="0"/>
        <w:rPr>
          <w:lang w:val="ru-RU"/>
        </w:rPr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527C96">
        <w:rPr>
          <w:lang w:val="ru-RU"/>
        </w:rPr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F98F22" w:rsidR="00C37E2E" w:rsidRDefault="00C37E2E" w:rsidP="00725D44">
      <w:pPr>
        <w:autoSpaceDE w:val="0"/>
        <w:jc w:val="both"/>
      </w:pPr>
      <w:r w:rsidRPr="00932A2B">
        <w:t xml:space="preserve">Чл. 2. </w:t>
      </w:r>
      <w:r w:rsidR="00F57B96">
        <w:t xml:space="preserve">(1) </w:t>
      </w:r>
      <w:r w:rsidRPr="00932A2B">
        <w:t>Качеството на</w:t>
      </w:r>
      <w:r w:rsidR="00415BD7" w:rsidRPr="00932A2B">
        <w:t xml:space="preserve"> </w:t>
      </w:r>
      <w:r w:rsidR="005A3175">
        <w:t>доставени</w:t>
      </w:r>
      <w:r w:rsidR="00731059">
        <w:t>я</w:t>
      </w:r>
      <w:r w:rsidR="00725D44">
        <w:t xml:space="preserve"> актив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1E128BC6" w14:textId="6C0170FC" w:rsidR="00BD2A6C" w:rsidRPr="00932A2B" w:rsidRDefault="00F57B96" w:rsidP="00BD2A6C">
      <w:pPr>
        <w:autoSpaceDE w:val="0"/>
        <w:jc w:val="both"/>
      </w:pPr>
      <w:r>
        <w:t xml:space="preserve">(2) </w:t>
      </w:r>
      <w:r w:rsidR="00BD2A6C" w:rsidRPr="00BD2A6C">
        <w:t xml:space="preserve">ИЗПЪЛНИТЕЛЯТ се задължава да спазва разпоредбите на </w:t>
      </w:r>
      <w:r>
        <w:t xml:space="preserve">чл. 8 от Условията за изпълнение </w:t>
      </w:r>
      <w:r w:rsidRPr="00F57B96">
        <w:t>към административни договори за предоставяне на безвъзмездна финансова помощ по програма „Конкурентоспособност и иновации в предприятията” 2021-2027</w:t>
      </w:r>
      <w:r w:rsidR="00BD2A6C">
        <w:t xml:space="preserve"> (Приложение 2 към настоящия договор).</w:t>
      </w:r>
    </w:p>
    <w:p w14:paraId="2E147E94" w14:textId="77777777" w:rsidR="00C37E2E" w:rsidRPr="00932A2B" w:rsidRDefault="00C37E2E" w:rsidP="00C37E2E"/>
    <w:p w14:paraId="6348B7A6" w14:textId="77777777" w:rsidR="00C37E2E" w:rsidRPr="00286790" w:rsidRDefault="00C37E2E" w:rsidP="00C37E2E">
      <w:pPr>
        <w:rPr>
          <w:b/>
          <w:bCs/>
        </w:rPr>
      </w:pPr>
      <w:r w:rsidRPr="00286790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4F3AA712" w14:textId="77777777" w:rsidR="001A5F39" w:rsidRPr="001A5F39" w:rsidRDefault="001A5F39" w:rsidP="001A5F39">
      <w:pPr>
        <w:ind w:firstLine="708"/>
        <w:jc w:val="both"/>
        <w:rPr>
          <w:color w:val="000000"/>
        </w:rPr>
      </w:pPr>
      <w:r w:rsidRPr="001A5F39">
        <w:rPr>
          <w:color w:val="000000"/>
        </w:rPr>
        <w:t>•</w:t>
      </w:r>
      <w:r w:rsidRPr="001A5F39">
        <w:rPr>
          <w:color w:val="000000"/>
        </w:rPr>
        <w:tab/>
        <w:t>Авансово плащане в размер на 70% от стойността на договора, дължимо след подписване на договор.</w:t>
      </w:r>
    </w:p>
    <w:p w14:paraId="63E8893D" w14:textId="0CCD0421" w:rsidR="00D87429" w:rsidRPr="00D87429" w:rsidRDefault="001A5F39" w:rsidP="001A5F39">
      <w:pPr>
        <w:ind w:firstLine="708"/>
        <w:jc w:val="both"/>
        <w:rPr>
          <w:color w:val="000000"/>
        </w:rPr>
      </w:pPr>
      <w:r w:rsidRPr="001A5F39">
        <w:rPr>
          <w:color w:val="000000"/>
        </w:rPr>
        <w:t>•</w:t>
      </w:r>
      <w:r w:rsidRPr="001A5F39">
        <w:rPr>
          <w:color w:val="000000"/>
        </w:rPr>
        <w:tab/>
        <w:t xml:space="preserve">Окончателно плащане в размер на 30% от стойността на </w:t>
      </w:r>
      <w:r>
        <w:rPr>
          <w:color w:val="000000"/>
        </w:rPr>
        <w:t>доставения актив</w:t>
      </w:r>
      <w:r w:rsidRPr="001A5F39">
        <w:rPr>
          <w:color w:val="000000"/>
        </w:rPr>
        <w:t xml:space="preserve"> след извършена доставка, инсталиране и пускане в експлоатация на оборудването и издаване на фактура от страна на Изпълнителя</w:t>
      </w:r>
      <w:r w:rsidR="00D87429" w:rsidRPr="00D87429">
        <w:rPr>
          <w:color w:val="000000"/>
        </w:rPr>
        <w:t>.</w:t>
      </w:r>
    </w:p>
    <w:p w14:paraId="6AE5E2C4" w14:textId="77777777" w:rsidR="00D87429" w:rsidRPr="00D87429" w:rsidRDefault="00D87429" w:rsidP="00D87429">
      <w:pPr>
        <w:jc w:val="both"/>
        <w:rPr>
          <w:color w:val="000000"/>
        </w:rPr>
      </w:pPr>
      <w:r w:rsidRPr="00D87429">
        <w:rPr>
          <w:color w:val="000000"/>
        </w:rPr>
        <w:t>Плащанията се извършват по банков път в срок до 20 дни от датата на получаване на фактурата.</w:t>
      </w:r>
    </w:p>
    <w:p w14:paraId="35669058" w14:textId="77777777" w:rsidR="00D87429" w:rsidRPr="00D87429" w:rsidRDefault="00D87429" w:rsidP="00D87429">
      <w:pPr>
        <w:jc w:val="both"/>
        <w:rPr>
          <w:color w:val="000000"/>
        </w:rPr>
      </w:pPr>
      <w:r w:rsidRPr="00D87429">
        <w:rPr>
          <w:color w:val="000000"/>
        </w:rPr>
        <w:t>Издадените от Изпълнителя фактури следва да съдържат информация, че плащанията се извършват в изпълнение на договор № BG16RFPR001-1.004-0035-C01, финансиран от Програма „Kонкурентоспособност и иновации в предприятията“ 2021-2027, съфинансирана от Европейския съюз</w:t>
      </w:r>
    </w:p>
    <w:p w14:paraId="72DBC297" w14:textId="1340BB85" w:rsidR="00814CF4" w:rsidRPr="00932A2B" w:rsidRDefault="001E3BDE" w:rsidP="00D87429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</w:t>
      </w:r>
      <w:r w:rsidR="00850578">
        <w:t xml:space="preserve">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814CF4">
      <w:r w:rsidRPr="00932A2B">
        <w:t xml:space="preserve">Чл. </w:t>
      </w:r>
      <w:r w:rsidR="00891D2E" w:rsidRPr="00527C96">
        <w:rPr>
          <w:lang w:val="ru-RU"/>
        </w:rPr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814CF4"/>
    <w:p w14:paraId="6EF2E0CD" w14:textId="77777777" w:rsidR="00814CF4" w:rsidRPr="00527C96" w:rsidRDefault="004F106D" w:rsidP="00FD23CE">
      <w:pPr>
        <w:jc w:val="both"/>
        <w:rPr>
          <w:lang w:val="ru-RU"/>
        </w:rPr>
      </w:pPr>
      <w:r w:rsidRPr="00932A2B">
        <w:t xml:space="preserve">Чл. </w:t>
      </w:r>
      <w:r w:rsidR="00814CF4" w:rsidRPr="00932A2B">
        <w:t>1</w:t>
      </w:r>
      <w:r w:rsidR="00891D2E" w:rsidRPr="00527C96">
        <w:rPr>
          <w:lang w:val="ru-RU"/>
        </w:rPr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527C96">
        <w:rPr>
          <w:lang w:val="ru-RU"/>
        </w:rPr>
        <w:t>.</w:t>
      </w:r>
    </w:p>
    <w:p w14:paraId="76A717FF" w14:textId="77777777" w:rsidR="00814CF4" w:rsidRPr="00932A2B" w:rsidRDefault="00814CF4" w:rsidP="00814CF4"/>
    <w:p w14:paraId="035097D6" w14:textId="53D6E32E" w:rsidR="00FD23CE" w:rsidRPr="00953D38" w:rsidRDefault="00FD23CE" w:rsidP="00376F9C">
      <w:pPr>
        <w:jc w:val="both"/>
      </w:pPr>
      <w:r w:rsidRPr="00932A2B">
        <w:t>Чл. 1</w:t>
      </w:r>
      <w:r w:rsidR="00891D2E" w:rsidRPr="00527C96">
        <w:rPr>
          <w:lang w:val="ru-RU"/>
        </w:rPr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6868D3" w:rsidRPr="006868D3">
        <w:t>Гр. Казанлък, ул. Княз Дондуков 1</w:t>
      </w:r>
    </w:p>
    <w:p w14:paraId="45DDAC82" w14:textId="77777777" w:rsidR="00606708" w:rsidRPr="00932A2B" w:rsidRDefault="00606708" w:rsidP="00376F9C">
      <w:pPr>
        <w:jc w:val="both"/>
        <w:rPr>
          <w:color w:val="FF0000"/>
        </w:rPr>
      </w:pPr>
    </w:p>
    <w:p w14:paraId="642FC0CE" w14:textId="77777777" w:rsidR="00814CF4" w:rsidRPr="00D87429" w:rsidRDefault="00814CF4" w:rsidP="00814CF4">
      <w:pPr>
        <w:rPr>
          <w:b/>
          <w:bCs/>
          <w:lang w:val="ru-RU"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814CF4">
      <w:r w:rsidRPr="00932A2B">
        <w:lastRenderedPageBreak/>
        <w:t>Чл. 1</w:t>
      </w:r>
      <w:r w:rsidR="00891D2E" w:rsidRPr="00527C96">
        <w:rPr>
          <w:lang w:val="ru-RU"/>
        </w:rPr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EE364E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EE364E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EE364E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1610FC7E" w:rsidR="00814CF4" w:rsidRPr="00932A2B" w:rsidRDefault="00814CF4" w:rsidP="00EE364E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</w:t>
      </w:r>
      <w:r w:rsidR="00953D38">
        <w:t xml:space="preserve"> </w:t>
      </w:r>
      <w:r w:rsidR="00FD23CE" w:rsidRPr="00932A2B">
        <w:t>1</w:t>
      </w:r>
      <w:r w:rsidR="008F31A2">
        <w:t>0</w:t>
      </w:r>
      <w:r w:rsidRPr="00932A2B">
        <w:t>, ал.</w:t>
      </w:r>
      <w:r w:rsidR="00953D38">
        <w:t xml:space="preserve"> </w:t>
      </w:r>
      <w:r w:rsidRPr="00932A2B">
        <w:t>1, както и да изпълнява всички нареждания на ВЪЗЛОЖИТЕЛЯ по предмета на договора;</w:t>
      </w:r>
    </w:p>
    <w:p w14:paraId="0E796DE9" w14:textId="6F41BC51" w:rsidR="00814CF4" w:rsidRDefault="00645D4D" w:rsidP="00EE364E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7AAEFBAE" w14:textId="24B3296B" w:rsidR="00BD2A6C" w:rsidRDefault="00BD2A6C" w:rsidP="00BD2A6C">
      <w:pPr>
        <w:jc w:val="both"/>
      </w:pPr>
      <w:r>
        <w:t>(6) ИЗПЪЛНИТЕЛЯТ се задължава за своя сметка, преди подписването на приемо-предавателния протокол да извърши:</w:t>
      </w:r>
    </w:p>
    <w:p w14:paraId="25FA35AD" w14:textId="77777777" w:rsidR="00BD2A6C" w:rsidRDefault="00BD2A6C" w:rsidP="00BD2A6C">
      <w:pPr>
        <w:jc w:val="both"/>
      </w:pPr>
      <w:r>
        <w:t>1. отстраняване на всички евентуални неизправности;</w:t>
      </w:r>
    </w:p>
    <w:p w14:paraId="0AEA043E" w14:textId="77777777" w:rsidR="00BD2A6C" w:rsidRDefault="00BD2A6C" w:rsidP="00BD2A6C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47E252DB" w14:textId="4EB1828F" w:rsidR="00BD2A6C" w:rsidRPr="00932A2B" w:rsidRDefault="00BD2A6C" w:rsidP="00BD2A6C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637A2D87" w14:textId="77777777" w:rsidR="00814CF4" w:rsidRPr="00932A2B" w:rsidRDefault="00814CF4" w:rsidP="00932A2B">
      <w:pPr>
        <w:jc w:val="both"/>
      </w:pPr>
    </w:p>
    <w:p w14:paraId="6131827C" w14:textId="312A5905" w:rsidR="00814CF4" w:rsidRPr="00932A2B" w:rsidRDefault="00FD23CE" w:rsidP="00932A2B">
      <w:pPr>
        <w:jc w:val="both"/>
      </w:pPr>
      <w:r w:rsidRPr="00932A2B">
        <w:t>Чл. 1</w:t>
      </w:r>
      <w:r w:rsidR="00891D2E" w:rsidRPr="00527C96">
        <w:rPr>
          <w:lang w:val="ru-RU"/>
        </w:rPr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</w:t>
      </w:r>
      <w:r w:rsidR="00C82579">
        <w:t xml:space="preserve">свързани с </w:t>
      </w:r>
      <w:r w:rsidR="00814CF4" w:rsidRPr="00932A2B">
        <w:t>този договор;</w:t>
      </w:r>
    </w:p>
    <w:p w14:paraId="4367C535" w14:textId="77777777" w:rsidR="00814CF4" w:rsidRPr="00932A2B" w:rsidRDefault="00814CF4" w:rsidP="00814CF4"/>
    <w:p w14:paraId="7F056D3F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EE364E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EE364E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EE364E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814CF4"/>
    <w:p w14:paraId="5C0A0113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EE364E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EE364E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EE364E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814CF4"/>
    <w:p w14:paraId="54329FCA" w14:textId="77777777" w:rsidR="00814CF4" w:rsidRPr="00932A2B" w:rsidRDefault="00FD23CE" w:rsidP="00814CF4">
      <w:r w:rsidRPr="00932A2B">
        <w:t>Чл. 1</w:t>
      </w:r>
      <w:r w:rsidR="00891D2E" w:rsidRPr="00527C96">
        <w:rPr>
          <w:lang w:val="ru-RU"/>
        </w:rPr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EE364E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EE364E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814CF4"/>
    <w:p w14:paraId="30D021E3" w14:textId="77777777" w:rsidR="00814CF4" w:rsidRPr="00932A2B" w:rsidRDefault="00814CF4" w:rsidP="00814CF4"/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t>Ч</w:t>
      </w:r>
      <w:r w:rsidR="00FD23CE" w:rsidRPr="00932A2B">
        <w:t xml:space="preserve">л. </w:t>
      </w:r>
      <w:r w:rsidR="00891D2E" w:rsidRPr="00527C96">
        <w:rPr>
          <w:lang w:val="ru-RU"/>
        </w:rPr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lastRenderedPageBreak/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286790">
      <w:pPr>
        <w:jc w:val="both"/>
      </w:pPr>
      <w:r w:rsidRPr="00932A2B">
        <w:t xml:space="preserve">Чл. </w:t>
      </w:r>
      <w:r w:rsidR="00891D2E" w:rsidRPr="00527C96">
        <w:rPr>
          <w:lang w:val="ru-RU"/>
        </w:rPr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286790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286790">
      <w:pPr>
        <w:jc w:val="both"/>
      </w:pPr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6913DF92" w:rsidR="00814CF4" w:rsidRPr="00932A2B" w:rsidRDefault="00814CF4" w:rsidP="00286790">
      <w:pPr>
        <w:jc w:val="both"/>
      </w:pPr>
      <w:r w:rsidRPr="00932A2B">
        <w:t>(3) докато трае непреодолимата сила, изпълнението на задължението се спира</w:t>
      </w:r>
      <w:r w:rsidR="00286790">
        <w:t>;</w:t>
      </w:r>
    </w:p>
    <w:p w14:paraId="3445C210" w14:textId="77777777" w:rsidR="00814CF4" w:rsidRPr="00932A2B" w:rsidRDefault="00814CF4" w:rsidP="00286790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286790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286790">
      <w:pPr>
        <w:jc w:val="both"/>
      </w:pPr>
    </w:p>
    <w:p w14:paraId="32270974" w14:textId="77777777" w:rsidR="00814CF4" w:rsidRPr="00932A2B" w:rsidRDefault="00FD23CE" w:rsidP="00286790">
      <w:pPr>
        <w:jc w:val="both"/>
      </w:pPr>
      <w:r w:rsidRPr="00932A2B">
        <w:t>Чл. 2</w:t>
      </w:r>
      <w:r w:rsidR="00891D2E" w:rsidRPr="00527C96">
        <w:rPr>
          <w:lang w:val="ru-RU"/>
        </w:rPr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286790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286790">
      <w:pPr>
        <w:jc w:val="both"/>
      </w:pPr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10A73A0F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 xml:space="preserve">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0FD1DD85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</w:t>
      </w:r>
      <w:r w:rsidR="00953D38">
        <w:t xml:space="preserve">чащи от раздел Х „Гаранционна </w:t>
      </w:r>
      <w:r w:rsidR="00393B21" w:rsidRPr="00C56155">
        <w:t xml:space="preserve">отговорност и обслужване”,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527C96" w:rsidRDefault="009E476D" w:rsidP="00EE364E">
      <w:pPr>
        <w:shd w:val="clear" w:color="auto" w:fill="FFFFFF"/>
        <w:jc w:val="both"/>
        <w:rPr>
          <w:lang w:val="ru-RU"/>
        </w:rPr>
      </w:pPr>
      <w:r w:rsidRPr="009E476D">
        <w:rPr>
          <w:bCs/>
        </w:rPr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lastRenderedPageBreak/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012BFB48" w:rsidR="00606708" w:rsidRDefault="007A5201" w:rsidP="00606708">
      <w:pPr>
        <w:jc w:val="both"/>
        <w:rPr>
          <w:b/>
        </w:rPr>
      </w:pPr>
      <w:r>
        <w:rPr>
          <w:b/>
        </w:rPr>
        <w:t>Х. ГАРАНЦИОНН</w:t>
      </w:r>
      <w:r w:rsidR="00BD2A6C">
        <w:rPr>
          <w:b/>
        </w:rPr>
        <w:t>А ОТГОВОРНОСТ И ОБСЛУЖВАНЕ</w:t>
      </w:r>
      <w:r w:rsidR="00606708">
        <w:rPr>
          <w:b/>
        </w:rPr>
        <w:t>.</w:t>
      </w:r>
    </w:p>
    <w:p w14:paraId="3F90A533" w14:textId="205D2FBC" w:rsidR="0036706E" w:rsidRDefault="00606708" w:rsidP="007A5201">
      <w:pPr>
        <w:jc w:val="both"/>
      </w:pPr>
      <w:r>
        <w:t>Чл. 2</w:t>
      </w:r>
      <w:r w:rsidR="00725D44">
        <w:t>5</w:t>
      </w:r>
      <w:r>
        <w:t>.</w:t>
      </w:r>
      <w:bookmarkStart w:id="1" w:name="_Hlk50727957"/>
      <w:r w:rsidR="006868D3" w:rsidRPr="006868D3">
        <w:rPr>
          <w:lang w:val="ru-RU"/>
        </w:rPr>
        <w:t xml:space="preserve"> </w:t>
      </w:r>
      <w:r>
        <w:t>ИЗПЪЛНИТЕЛЯТ се задължава да предостави гаранционно обслужване на доставения актив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1"/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52023EAE" w:rsidR="00814CF4" w:rsidRDefault="00814CF4" w:rsidP="00C82579">
      <w:pPr>
        <w:pStyle w:val="ListParagraph"/>
        <w:numPr>
          <w:ilvl w:val="0"/>
          <w:numId w:val="8"/>
        </w:numPr>
        <w:jc w:val="both"/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3B2B7872" w14:textId="72CA38AD" w:rsidR="00C87AB1" w:rsidRDefault="006868D3" w:rsidP="00C82579">
      <w:pPr>
        <w:pStyle w:val="ListParagraph"/>
        <w:numPr>
          <w:ilvl w:val="0"/>
          <w:numId w:val="8"/>
        </w:numPr>
        <w:jc w:val="both"/>
      </w:pPr>
      <w:r w:rsidRPr="006868D3">
        <w:t xml:space="preserve">Условията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C87AB1">
        <w:t>(Приложение 2);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7B58ECA3" w:rsidR="00814CF4" w:rsidRPr="00527C96" w:rsidRDefault="00814CF4" w:rsidP="00EE364E">
      <w:pPr>
        <w:jc w:val="both"/>
        <w:rPr>
          <w:lang w:val="ru-RU"/>
        </w:rPr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6868D3">
        <w:t>Иван Иванов</w:t>
      </w:r>
      <w:r w:rsidR="00822358">
        <w:t xml:space="preserve">, </w:t>
      </w:r>
      <w:r w:rsidR="001C4BFA">
        <w:rPr>
          <w:b/>
          <w:lang w:val="ru-RU"/>
        </w:rPr>
        <w:t>«</w:t>
      </w:r>
      <w:r w:rsidR="006868D3">
        <w:rPr>
          <w:b/>
          <w:lang w:val="ru-RU"/>
        </w:rPr>
        <w:t>Зообука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 чрез препоръчано писмо</w:t>
      </w:r>
      <w:r w:rsidR="00C87AB1">
        <w:rPr>
          <w:bCs/>
        </w:rPr>
        <w:t xml:space="preserve">, лично </w:t>
      </w:r>
      <w:r w:rsidR="005D789E">
        <w:rPr>
          <w:bCs/>
        </w:rPr>
        <w:t>и</w:t>
      </w:r>
      <w:r w:rsidR="00C87AB1">
        <w:rPr>
          <w:bCs/>
        </w:rPr>
        <w:t>ли</w:t>
      </w:r>
      <w:r w:rsidR="005D789E">
        <w:rPr>
          <w:bCs/>
        </w:rPr>
        <w:t xml:space="preserve"> по куриер:</w:t>
      </w:r>
      <w:r w:rsidR="005D789E" w:rsidRPr="005D789E">
        <w:rPr>
          <w:bCs/>
        </w:rPr>
        <w:t xml:space="preserve"> гр. </w:t>
      </w:r>
      <w:r w:rsidR="007128A1">
        <w:rPr>
          <w:bCs/>
        </w:rPr>
        <w:t>Казанлък, ул. Опълченска 30</w:t>
      </w:r>
      <w:r w:rsidR="005D789E" w:rsidRPr="005D789E">
        <w:rPr>
          <w:bCs/>
        </w:rPr>
        <w:t>,</w:t>
      </w:r>
      <w:r w:rsidR="005D789E">
        <w:rPr>
          <w:bCs/>
        </w:rPr>
        <w:t xml:space="preserve"> </w:t>
      </w:r>
      <w:r w:rsidR="005D789E" w:rsidRPr="005D789E">
        <w:rPr>
          <w:bCs/>
        </w:rPr>
        <w:t>електронна поща:</w:t>
      </w:r>
      <w:r w:rsidR="005D789E">
        <w:rPr>
          <w:bCs/>
        </w:rPr>
        <w:t xml:space="preserve"> </w:t>
      </w:r>
      <w:hyperlink r:id="rId7" w:history="1">
        <w:r w:rsidR="007128A1" w:rsidRPr="00792643">
          <w:rPr>
            <w:rStyle w:val="Hyperlink"/>
          </w:rPr>
          <w:t>ivanskikz@gmail.com</w:t>
        </w:r>
      </w:hyperlink>
      <w:r w:rsidR="007128A1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6CE4AF88" w14:textId="712AEF81" w:rsidR="00814CF4" w:rsidRPr="00932A2B" w:rsidRDefault="006A115B" w:rsidP="006A115B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  <w:r w:rsidR="00814CF4" w:rsidRPr="00932A2B">
        <w:t xml:space="preserve">     </w:t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797" w14:textId="77777777" w:rsidR="00EA302B" w:rsidRDefault="00EA302B" w:rsidP="00C5450D">
      <w:r>
        <w:separator/>
      </w:r>
    </w:p>
  </w:endnote>
  <w:endnote w:type="continuationSeparator" w:id="0">
    <w:p w14:paraId="507A422E" w14:textId="77777777" w:rsidR="00EA302B" w:rsidRDefault="00EA302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7FB4" w14:textId="642CD6EC" w:rsidR="00923371" w:rsidRPr="00527C96" w:rsidRDefault="00527C96" w:rsidP="00527C96">
    <w:pPr>
      <w:pStyle w:val="Footer"/>
      <w:ind w:right="360"/>
      <w:jc w:val="center"/>
      <w:rPr>
        <w:i/>
        <w:iCs/>
      </w:rPr>
    </w:pPr>
    <w:bookmarkStart w:id="2" w:name="_Hlk201843831"/>
    <w:bookmarkStart w:id="3" w:name="_Hlk201843832"/>
    <w:r w:rsidRPr="006900C1">
      <w:rPr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48CF" w14:textId="77777777" w:rsidR="00EA302B" w:rsidRDefault="00EA302B" w:rsidP="00C5450D">
      <w:r>
        <w:separator/>
      </w:r>
    </w:p>
  </w:footnote>
  <w:footnote w:type="continuationSeparator" w:id="0">
    <w:p w14:paraId="0294BE23" w14:textId="77777777" w:rsidR="00EA302B" w:rsidRDefault="00EA302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527C96" w14:paraId="2DE22A39" w14:textId="77777777" w:rsidTr="00527C96">
      <w:tc>
        <w:tcPr>
          <w:tcW w:w="4531" w:type="dxa"/>
          <w:vAlign w:val="center"/>
          <w:hideMark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C96" w14:paraId="352A629D" w14:textId="77777777">
            <w:tc>
              <w:tcPr>
                <w:tcW w:w="4531" w:type="dxa"/>
                <w:vAlign w:val="center"/>
                <w:hideMark/>
              </w:tcPr>
              <w:p w14:paraId="036A02F3" w14:textId="1A2CF3D9" w:rsidR="00527C96" w:rsidRDefault="00527C96" w:rsidP="00527C96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642F312" wp14:editId="00923B8D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4FFD210" w14:textId="4A18876B" w:rsidR="00527C96" w:rsidRDefault="00527C96" w:rsidP="00527C96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7173D2C7" wp14:editId="05034281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61600B8" w14:textId="77777777" w:rsidR="00527C96" w:rsidRDefault="00527C96" w:rsidP="00527C96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5266AF7" w14:textId="77777777" w:rsidR="00527C96" w:rsidRDefault="00527C96" w:rsidP="00527C96">
          <w:pPr>
            <w:widowControl w:val="0"/>
            <w:spacing w:before="100" w:after="100"/>
            <w:jc w:val="right"/>
          </w:pPr>
        </w:p>
      </w:tc>
    </w:tr>
  </w:tbl>
  <w:p w14:paraId="0F2441BC" w14:textId="2F46AE9D" w:rsidR="00C5450D" w:rsidRDefault="00C5450D" w:rsidP="00C0763C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9809461">
    <w:abstractNumId w:val="0"/>
  </w:num>
  <w:num w:numId="2" w16cid:durableId="923219101">
    <w:abstractNumId w:val="5"/>
  </w:num>
  <w:num w:numId="3" w16cid:durableId="629895576">
    <w:abstractNumId w:val="6"/>
  </w:num>
  <w:num w:numId="4" w16cid:durableId="1669165757">
    <w:abstractNumId w:val="7"/>
  </w:num>
  <w:num w:numId="5" w16cid:durableId="1842038069">
    <w:abstractNumId w:val="4"/>
  </w:num>
  <w:num w:numId="6" w16cid:durableId="1876624364">
    <w:abstractNumId w:val="3"/>
  </w:num>
  <w:num w:numId="7" w16cid:durableId="1848903675">
    <w:abstractNumId w:val="1"/>
  </w:num>
  <w:num w:numId="8" w16cid:durableId="66987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04CDF"/>
    <w:rsid w:val="000078E2"/>
    <w:rsid w:val="0002221C"/>
    <w:rsid w:val="0003541A"/>
    <w:rsid w:val="00044E19"/>
    <w:rsid w:val="00044F53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927ED"/>
    <w:rsid w:val="001A5F39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86790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071C2"/>
    <w:rsid w:val="00311629"/>
    <w:rsid w:val="003240F9"/>
    <w:rsid w:val="00324320"/>
    <w:rsid w:val="00342B5B"/>
    <w:rsid w:val="00342C8C"/>
    <w:rsid w:val="00345348"/>
    <w:rsid w:val="00351C8D"/>
    <w:rsid w:val="0036706E"/>
    <w:rsid w:val="00372826"/>
    <w:rsid w:val="00376F9C"/>
    <w:rsid w:val="00381F14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D03D9"/>
    <w:rsid w:val="004E09B2"/>
    <w:rsid w:val="004E3AF1"/>
    <w:rsid w:val="004F106D"/>
    <w:rsid w:val="00517A74"/>
    <w:rsid w:val="00527C96"/>
    <w:rsid w:val="00560048"/>
    <w:rsid w:val="0056607A"/>
    <w:rsid w:val="0057240E"/>
    <w:rsid w:val="005910F7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868D3"/>
    <w:rsid w:val="006A115B"/>
    <w:rsid w:val="006B0856"/>
    <w:rsid w:val="006B0FEA"/>
    <w:rsid w:val="006B15FC"/>
    <w:rsid w:val="006B3675"/>
    <w:rsid w:val="006B7C00"/>
    <w:rsid w:val="006D1D51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2C31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D31A2"/>
    <w:rsid w:val="008D5369"/>
    <w:rsid w:val="008F1A1B"/>
    <w:rsid w:val="008F259C"/>
    <w:rsid w:val="008F31A2"/>
    <w:rsid w:val="0090408E"/>
    <w:rsid w:val="00916E13"/>
    <w:rsid w:val="009179FE"/>
    <w:rsid w:val="009231F9"/>
    <w:rsid w:val="00923371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80864"/>
    <w:rsid w:val="0098296B"/>
    <w:rsid w:val="009A3992"/>
    <w:rsid w:val="009A65E0"/>
    <w:rsid w:val="009B45F2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47FD5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0CE9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2A6C"/>
    <w:rsid w:val="00BD5532"/>
    <w:rsid w:val="00BD7924"/>
    <w:rsid w:val="00BF03F3"/>
    <w:rsid w:val="00C0763C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2579"/>
    <w:rsid w:val="00C84355"/>
    <w:rsid w:val="00C87AB1"/>
    <w:rsid w:val="00CA2FA6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87429"/>
    <w:rsid w:val="00DA1482"/>
    <w:rsid w:val="00DA4479"/>
    <w:rsid w:val="00DA70C3"/>
    <w:rsid w:val="00DC681F"/>
    <w:rsid w:val="00DD5FF0"/>
    <w:rsid w:val="00DD6B08"/>
    <w:rsid w:val="00DE6738"/>
    <w:rsid w:val="00DF443F"/>
    <w:rsid w:val="00DF5CBB"/>
    <w:rsid w:val="00E116BF"/>
    <w:rsid w:val="00E138AA"/>
    <w:rsid w:val="00E27A9E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3016E"/>
    <w:rsid w:val="00F41CD1"/>
    <w:rsid w:val="00F43E55"/>
    <w:rsid w:val="00F57B96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skik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1557</Words>
  <Characters>9187</Characters>
  <Application>Microsoft Office Word</Application>
  <DocSecurity>0</DocSecurity>
  <Lines>235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Flexy Pro</cp:lastModifiedBy>
  <cp:revision>9</cp:revision>
  <cp:lastPrinted>2016-09-13T09:41:00Z</cp:lastPrinted>
  <dcterms:created xsi:type="dcterms:W3CDTF">2024-09-17T09:48:00Z</dcterms:created>
  <dcterms:modified xsi:type="dcterms:W3CDTF">2025-10-06T13:25:00Z</dcterms:modified>
</cp:coreProperties>
</file>